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СУДЕБНЫЙ ДЕПАРТАМЕНТ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ПРИ ВЕРХОВНОМ СУДЕ РОССИЙСКОЙ ФЕДЕРАЦИИ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(Судебный департамент)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П Р И К А З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21 марта 2023 г.                 </w:t>
      </w:r>
      <w:r w:rsidRPr="009F207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16A84">
        <w:rPr>
          <w:rFonts w:ascii="Times New Roman" w:hAnsi="Times New Roman" w:cs="Times New Roman"/>
          <w:sz w:val="26"/>
          <w:szCs w:val="26"/>
        </w:rPr>
        <w:t xml:space="preserve">Москва                           </w:t>
      </w:r>
      <w:r w:rsidRPr="009F207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16A84">
        <w:rPr>
          <w:rFonts w:ascii="Times New Roman" w:hAnsi="Times New Roman" w:cs="Times New Roman"/>
          <w:sz w:val="26"/>
          <w:szCs w:val="26"/>
        </w:rPr>
        <w:t>№ 55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соблюдению требований</w:t>
      </w: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к служебному поведению федеральных государственных гражданских</w:t>
      </w: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служащих Судебного департамента, лиц, замещающих должности</w:t>
      </w: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федеральной государственной гражданской службы в управлениях</w:t>
      </w: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Судебного департамента в субъектах Российской Федерации, назначение</w:t>
      </w:r>
    </w:p>
    <w:p w:rsidR="00316A84" w:rsidRPr="00830D0A" w:rsidRDefault="00316A84" w:rsidP="000B13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 xml:space="preserve">на которые и освобождение от которых осуществляется Судебным департаментом, и работников, замещающих отдельные должности на основании </w:t>
      </w:r>
    </w:p>
    <w:p w:rsidR="000B136D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 xml:space="preserve">трудового договора в организациях, созданных для выполнения задач, поставленных перед Судебным департаментом, и урегулированию </w:t>
      </w:r>
    </w:p>
    <w:p w:rsidR="00316A84" w:rsidRPr="00830D0A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0A">
        <w:rPr>
          <w:rFonts w:ascii="Times New Roman" w:hAnsi="Times New Roman" w:cs="Times New Roman"/>
          <w:b/>
          <w:sz w:val="26"/>
          <w:szCs w:val="26"/>
        </w:rPr>
        <w:t>конфликта интересов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i/>
          <w:sz w:val="26"/>
          <w:szCs w:val="26"/>
        </w:rPr>
        <w:t>(в редакции приказов Судебного департамента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i/>
          <w:sz w:val="26"/>
          <w:szCs w:val="26"/>
        </w:rPr>
        <w:t>от 28.06.2023 г. № 112; от 04.03.2024 г. № 43;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i/>
          <w:sz w:val="26"/>
          <w:szCs w:val="26"/>
        </w:rPr>
        <w:t>от 08.08.2025 г. № 131)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В соответствии со статьей 19 Федерального закона от 27 июля 2004 г. № 79-ФЗ «О государственной гражданской службе Российской Федерации» и Указом Президента Российской Федерации от 1 июля 2010 г. № 821 «О комиссиях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 служащих и урегул</w:t>
      </w:r>
      <w:r>
        <w:rPr>
          <w:rFonts w:ascii="Times New Roman" w:hAnsi="Times New Roman" w:cs="Times New Roman"/>
          <w:sz w:val="26"/>
          <w:szCs w:val="26"/>
        </w:rPr>
        <w:t>ированию конфликта интересов»</w:t>
      </w:r>
      <w:r w:rsidRPr="00316A84">
        <w:rPr>
          <w:rFonts w:ascii="Times New Roman" w:hAnsi="Times New Roman" w:cs="Times New Roman"/>
          <w:sz w:val="26"/>
          <w:szCs w:val="26"/>
        </w:rPr>
        <w:t xml:space="preserve"> П Р И К А З Ы В А Ю: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1. Утвердить прилагаемое Положение о Комиссии по соблюдению требований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2. Признать утратившими силу приказы Судебного деп</w:t>
      </w:r>
      <w:r>
        <w:rPr>
          <w:rFonts w:ascii="Times New Roman" w:hAnsi="Times New Roman" w:cs="Times New Roman"/>
          <w:sz w:val="26"/>
          <w:szCs w:val="26"/>
        </w:rPr>
        <w:t xml:space="preserve">артамента при Верховном Суде </w:t>
      </w:r>
      <w:r w:rsidRPr="00316A84">
        <w:rPr>
          <w:rFonts w:ascii="Times New Roman" w:hAnsi="Times New Roman" w:cs="Times New Roman"/>
          <w:sz w:val="26"/>
          <w:szCs w:val="26"/>
        </w:rPr>
        <w:t xml:space="preserve">Российской </w:t>
      </w:r>
      <w:r>
        <w:rPr>
          <w:rFonts w:ascii="Times New Roman" w:hAnsi="Times New Roman" w:cs="Times New Roman"/>
          <w:sz w:val="26"/>
          <w:szCs w:val="26"/>
        </w:rPr>
        <w:t xml:space="preserve">Федерации от 30 июня 2015 г. </w:t>
      </w:r>
      <w:r w:rsidRPr="00316A84">
        <w:rPr>
          <w:rFonts w:ascii="Times New Roman" w:hAnsi="Times New Roman" w:cs="Times New Roman"/>
          <w:sz w:val="26"/>
          <w:szCs w:val="26"/>
        </w:rPr>
        <w:t xml:space="preserve">№ 164 «Об утверждении Положения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 xml:space="preserve">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урегу</w:t>
      </w:r>
      <w:r>
        <w:rPr>
          <w:rFonts w:ascii="Times New Roman" w:hAnsi="Times New Roman" w:cs="Times New Roman"/>
          <w:sz w:val="26"/>
          <w:szCs w:val="26"/>
        </w:rPr>
        <w:t xml:space="preserve">лированию конфликта интересов», от </w:t>
      </w:r>
      <w:r w:rsidRPr="00316A84">
        <w:rPr>
          <w:rFonts w:ascii="Times New Roman" w:hAnsi="Times New Roman" w:cs="Times New Roman"/>
          <w:sz w:val="26"/>
          <w:szCs w:val="26"/>
        </w:rPr>
        <w:t>28 июля 2015 г. № 190 «О внесении изменений в приказ Судебного департаме</w:t>
      </w:r>
      <w:r>
        <w:rPr>
          <w:rFonts w:ascii="Times New Roman" w:hAnsi="Times New Roman" w:cs="Times New Roman"/>
          <w:sz w:val="26"/>
          <w:szCs w:val="26"/>
        </w:rPr>
        <w:t>нта от 30 июня 2015 г. № 164  и</w:t>
      </w:r>
      <w:r w:rsidRPr="00316A84">
        <w:rPr>
          <w:rFonts w:ascii="Times New Roman" w:hAnsi="Times New Roman" w:cs="Times New Roman"/>
          <w:sz w:val="26"/>
          <w:szCs w:val="26"/>
        </w:rPr>
        <w:t xml:space="preserve"> положение, утвержденное этим приказом», от 31 дека</w:t>
      </w:r>
      <w:r>
        <w:rPr>
          <w:rFonts w:ascii="Times New Roman" w:hAnsi="Times New Roman" w:cs="Times New Roman"/>
          <w:sz w:val="26"/>
          <w:szCs w:val="26"/>
        </w:rPr>
        <w:t xml:space="preserve">бря 2015 г. № 415 «О внесении </w:t>
      </w:r>
      <w:r w:rsidRPr="00316A8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Положение о Комиссии по соблюдению требований к служебному поведению федеральных государственных гражданских служащих Судебного департамента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и работников, замещающих отдельные должности на основании трудового договора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организациях, созданных для выполнения задач, поставленных перед Судебным департаментом, и урегули</w:t>
      </w:r>
      <w:r>
        <w:rPr>
          <w:rFonts w:ascii="Times New Roman" w:hAnsi="Times New Roman" w:cs="Times New Roman"/>
          <w:sz w:val="26"/>
          <w:szCs w:val="26"/>
        </w:rPr>
        <w:t xml:space="preserve">рованию конфликта интересов, утвержденное приказом Судебного департамента </w:t>
      </w:r>
      <w:r w:rsidRPr="00316A84">
        <w:rPr>
          <w:rFonts w:ascii="Times New Roman" w:hAnsi="Times New Roman" w:cs="Times New Roman"/>
          <w:sz w:val="26"/>
          <w:szCs w:val="26"/>
        </w:rPr>
        <w:t xml:space="preserve">от 30 июня 2015 г. № 164», от 28 января 2016 г. № 16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«О внесении изменений в приказ Судебного департамента от 30 июня 2015 г. №</w:t>
      </w:r>
      <w:r>
        <w:rPr>
          <w:rFonts w:ascii="Times New Roman" w:hAnsi="Times New Roman" w:cs="Times New Roman"/>
          <w:sz w:val="26"/>
          <w:szCs w:val="26"/>
        </w:rPr>
        <w:t xml:space="preserve"> 164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положение, утвержденное этим приказом», от 31 мая 2022 г. </w:t>
      </w:r>
      <w:r w:rsidRPr="00316A84">
        <w:rPr>
          <w:rFonts w:ascii="Times New Roman" w:hAnsi="Times New Roman" w:cs="Times New Roman"/>
          <w:sz w:val="26"/>
          <w:szCs w:val="26"/>
        </w:rPr>
        <w:t xml:space="preserve">№ 90 «О внесении изменения в Положение о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интересов, утвержденное приказом Судебного департамента от 30 июня 2015 г.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№ 164».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3. Контроль за исполнением настоящего приказа оставляю за собой.</w:t>
      </w:r>
    </w:p>
    <w:p w:rsidR="00316A84" w:rsidRPr="00316A84" w:rsidRDefault="00316A84" w:rsidP="0031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4. Настоящий приказ вступает в силу со дня его подписания.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Генеральный директор                                        </w:t>
      </w:r>
      <w:r w:rsidRPr="00DE1A5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F207A">
        <w:rPr>
          <w:rFonts w:ascii="Times New Roman" w:hAnsi="Times New Roman" w:cs="Times New Roman"/>
          <w:sz w:val="26"/>
          <w:szCs w:val="26"/>
        </w:rPr>
        <w:t xml:space="preserve">  </w:t>
      </w:r>
      <w:r w:rsidRPr="00DE1A5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E1A58">
        <w:rPr>
          <w:rFonts w:ascii="Times New Roman" w:hAnsi="Times New Roman" w:cs="Times New Roman"/>
          <w:sz w:val="26"/>
          <w:szCs w:val="26"/>
        </w:rPr>
        <w:t xml:space="preserve">    </w:t>
      </w:r>
      <w:r w:rsidRPr="00316A84">
        <w:rPr>
          <w:rFonts w:ascii="Times New Roman" w:hAnsi="Times New Roman" w:cs="Times New Roman"/>
          <w:sz w:val="26"/>
          <w:szCs w:val="26"/>
        </w:rPr>
        <w:t>А.В. Гусев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A58" w:rsidRDefault="00DE1A58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A58" w:rsidRDefault="00DE1A58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A58" w:rsidRDefault="00DE1A58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A58" w:rsidRDefault="00DE1A58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УТВЕРЖДЕНО</w:t>
      </w:r>
    </w:p>
    <w:p w:rsidR="00316A84" w:rsidRPr="00316A84" w:rsidRDefault="00316A84" w:rsidP="00316A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приказом Судебного департамента</w:t>
      </w:r>
    </w:p>
    <w:p w:rsidR="00316A84" w:rsidRPr="00316A84" w:rsidRDefault="00316A84" w:rsidP="00316A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при Верховном Суде</w:t>
      </w:r>
    </w:p>
    <w:p w:rsidR="00316A84" w:rsidRPr="00316A84" w:rsidRDefault="00316A84" w:rsidP="00316A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316A84" w:rsidRPr="00316A84" w:rsidRDefault="00316A84" w:rsidP="00316A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от 21 марта 2023 г. № 55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П О Л О Ж Е Н И Е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о Комиссии по соблюдению требований к служебному поведению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федеральных государственных гражданских служащих Судебного</w:t>
      </w:r>
    </w:p>
    <w:p w:rsidR="00DE1A58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</w:t>
      </w:r>
    </w:p>
    <w:p w:rsidR="00316A84" w:rsidRPr="00316A84" w:rsidRDefault="00316A84" w:rsidP="00316A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1. Настоящее положение о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Положение) разработано в соответствии со статьями 18 и 19 Федерального закона от 27 июля 2004 г. № 79-ФЗ </w:t>
      </w:r>
      <w:r w:rsidR="00DE1A58">
        <w:rPr>
          <w:rFonts w:ascii="Times New Roman" w:hAnsi="Times New Roman" w:cs="Times New Roman"/>
          <w:sz w:val="26"/>
          <w:szCs w:val="26"/>
        </w:rPr>
        <w:t xml:space="preserve">«О государственной гражданской </w:t>
      </w:r>
      <w:r w:rsidRPr="00316A84">
        <w:rPr>
          <w:rFonts w:ascii="Times New Roman" w:hAnsi="Times New Roman" w:cs="Times New Roman"/>
          <w:sz w:val="26"/>
          <w:szCs w:val="26"/>
        </w:rPr>
        <w:t xml:space="preserve">службе Российской Федерации» (далее - Федеральный закон «О государственной гражданской службе Российской Федерации»), Федеральным законом от 25 декабря 2008 г. № 273-ФЗ «О противодействии коррупции» (далее - Федеральный закон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«О противодействии коррупции») и Положением о комиссиях по соблюдению требований к служебному поведению федеральных государственных служащих и урегу</w:t>
      </w:r>
      <w:r w:rsidR="00DE1A58">
        <w:rPr>
          <w:rFonts w:ascii="Times New Roman" w:hAnsi="Times New Roman" w:cs="Times New Roman"/>
          <w:sz w:val="26"/>
          <w:szCs w:val="26"/>
        </w:rPr>
        <w:t xml:space="preserve">лированию конфликта интересов, утвержденным Указом Президента Российской </w:t>
      </w:r>
      <w:r w:rsidRPr="00316A84">
        <w:rPr>
          <w:rFonts w:ascii="Times New Roman" w:hAnsi="Times New Roman" w:cs="Times New Roman"/>
          <w:sz w:val="26"/>
          <w:szCs w:val="26"/>
        </w:rPr>
        <w:t>Федерации от 1 июля 2010 г. № 821.</w:t>
      </w:r>
    </w:p>
    <w:p w:rsidR="00316A84" w:rsidRPr="00316A84" w:rsidRDefault="00316A84" w:rsidP="0031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2. Настоящее Положение регламентирует деятельность Комиссии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- Комиссия).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4. Основными задачами Комиссии являются:</w:t>
      </w:r>
    </w:p>
    <w:p w:rsidR="00316A84" w:rsidRPr="00CB3947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обеспечение соблюдения федеральными государственными гражданскими служащими Судебного департамента при Верховном Суде Российской Федерации, начальниками, заместителями начальников управлений Судебного департамента </w:t>
      </w:r>
      <w:r w:rsidR="00DE1A58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субъектах Российской Федерации (далее - управления), заместителями начальников управлений - начальниками отделов, заместителями начальников управлений - главными бухгалтерами (далее - гражданские служащие), работниками, замещающими отдельные должности на основании трудового договора в организациях, созданных для выполнения задач, поставленных перед Судебным департаментом, ограничений и запретов, требований о предотвращении или урегулировании конфликта интересов, а также исполнения обязанностей, </w:t>
      </w:r>
      <w:r w:rsidR="00DE1A58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r w:rsidRPr="00316A84">
        <w:rPr>
          <w:rFonts w:ascii="Times New Roman" w:hAnsi="Times New Roman" w:cs="Times New Roman"/>
          <w:sz w:val="26"/>
          <w:szCs w:val="26"/>
        </w:rPr>
        <w:t>законом «О противодействии коррупции», Федеральным законом «О государственной гражданской службе Российской Федерации», другими федеральными законами (далее - требования к служебному поведению и (или) требования об урегулировании конфликта интересов)</w:t>
      </w:r>
      <w:r w:rsidR="00CB3947">
        <w:rPr>
          <w:rFonts w:ascii="Times New Roman" w:hAnsi="Times New Roman" w:cs="Times New Roman"/>
          <w:sz w:val="26"/>
          <w:szCs w:val="26"/>
        </w:rPr>
        <w:t xml:space="preserve"> </w:t>
      </w:r>
      <w:r w:rsidRPr="00CB3947">
        <w:rPr>
          <w:rFonts w:ascii="Times New Roman" w:hAnsi="Times New Roman" w:cs="Times New Roman"/>
          <w:i/>
          <w:sz w:val="26"/>
          <w:szCs w:val="26"/>
        </w:rPr>
        <w:t xml:space="preserve">(в редакции </w:t>
      </w:r>
      <w:r w:rsidR="00A156F7" w:rsidRPr="00CB3947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CB3947">
        <w:rPr>
          <w:rFonts w:ascii="Times New Roman" w:hAnsi="Times New Roman" w:cs="Times New Roman"/>
          <w:i/>
          <w:sz w:val="26"/>
          <w:szCs w:val="26"/>
        </w:rPr>
        <w:t>от 28.06.2023 г. № 112);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 осуществление в Судебном департаменте мер по предупреждению коррупции.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гражданских служащих, замещающих должности федеральной государственной гражданской службы Российской Федерации (далее - должности гражданской службы) в Судебном департаменте (за исключением гражданских служащих, замещающих должности заместителей Генерального директора Судебного департамента);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лиц, замещающих должности гражданской службы в управлениях Судебного департамента в субъектах Российской Федерации, назначение на которые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освобождение от которых осуществляется Судебным департаментом;</w:t>
      </w:r>
    </w:p>
    <w:p w:rsidR="00316A84" w:rsidRPr="00316A84" w:rsidRDefault="00316A84" w:rsidP="00316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работников, замещающих должности в организациях, созданных для выполнения задач, поставленных перед Судебным департаментом, представляющих сведения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 своих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316A84" w:rsidRPr="00A156F7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6. Комиссия образуется приказом Судебного департамента.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</w:t>
      </w:r>
      <w:r w:rsidR="00A156F7">
        <w:rPr>
          <w:rFonts w:ascii="Times New Roman" w:hAnsi="Times New Roman" w:cs="Times New Roman"/>
          <w:sz w:val="26"/>
          <w:szCs w:val="26"/>
        </w:rPr>
        <w:t xml:space="preserve">ены Комиссии </w:t>
      </w:r>
      <w:r w:rsidR="00A156F7" w:rsidRPr="00A156F7">
        <w:rPr>
          <w:rFonts w:ascii="Times New Roman" w:hAnsi="Times New Roman" w:cs="Times New Roman"/>
          <w:i/>
          <w:sz w:val="26"/>
          <w:szCs w:val="26"/>
        </w:rPr>
        <w:t xml:space="preserve">(пункт в редакции </w:t>
      </w:r>
      <w:r w:rsidRPr="00A156F7">
        <w:rPr>
          <w:rFonts w:ascii="Times New Roman" w:hAnsi="Times New Roman" w:cs="Times New Roman"/>
          <w:i/>
          <w:sz w:val="26"/>
          <w:szCs w:val="26"/>
        </w:rPr>
        <w:t>прик</w:t>
      </w:r>
      <w:r w:rsidR="00A156F7" w:rsidRPr="00A156F7">
        <w:rPr>
          <w:rFonts w:ascii="Times New Roman" w:hAnsi="Times New Roman" w:cs="Times New Roman"/>
          <w:i/>
          <w:sz w:val="26"/>
          <w:szCs w:val="26"/>
        </w:rPr>
        <w:t xml:space="preserve">аза </w:t>
      </w:r>
      <w:r w:rsidR="00A156F7">
        <w:rPr>
          <w:rFonts w:ascii="Times New Roman" w:hAnsi="Times New Roman" w:cs="Times New Roman"/>
          <w:i/>
          <w:sz w:val="26"/>
          <w:szCs w:val="26"/>
        </w:rPr>
        <w:t xml:space="preserve">Судебного департамента от </w:t>
      </w:r>
      <w:r w:rsidRPr="00A156F7">
        <w:rPr>
          <w:rFonts w:ascii="Times New Roman" w:hAnsi="Times New Roman" w:cs="Times New Roman"/>
          <w:i/>
          <w:sz w:val="26"/>
          <w:szCs w:val="26"/>
        </w:rPr>
        <w:t>08.08.2025 г. № 131).</w:t>
      </w:r>
    </w:p>
    <w:p w:rsidR="00316A84" w:rsidRPr="00316A84" w:rsidRDefault="00316A84" w:rsidP="00A15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Все члены Комиссии при принятии решений обладают равными правами.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отсутствие председателя Комиссии его обязанности исполняет заместитель председателя Комиссии.</w:t>
      </w:r>
    </w:p>
    <w:p w:rsidR="00316A84" w:rsidRPr="00A156F7" w:rsidRDefault="00A156F7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В состав Комиссии входят </w:t>
      </w:r>
      <w:r w:rsidR="00316A84" w:rsidRPr="00A156F7">
        <w:rPr>
          <w:rFonts w:ascii="Times New Roman" w:hAnsi="Times New Roman" w:cs="Times New Roman"/>
          <w:i/>
          <w:sz w:val="26"/>
          <w:szCs w:val="26"/>
        </w:rPr>
        <w:t>(пунк</w:t>
      </w:r>
      <w:r w:rsidRPr="00A156F7">
        <w:rPr>
          <w:rFonts w:ascii="Times New Roman" w:hAnsi="Times New Roman" w:cs="Times New Roman"/>
          <w:i/>
          <w:sz w:val="26"/>
          <w:szCs w:val="26"/>
        </w:rPr>
        <w:t xml:space="preserve">т в редакции </w:t>
      </w:r>
      <w:r w:rsidR="00316A84" w:rsidRPr="00A156F7">
        <w:rPr>
          <w:rFonts w:ascii="Times New Roman" w:hAnsi="Times New Roman" w:cs="Times New Roman"/>
          <w:i/>
          <w:sz w:val="26"/>
          <w:szCs w:val="26"/>
        </w:rPr>
        <w:t>п</w:t>
      </w:r>
      <w:r w:rsidRPr="00A156F7">
        <w:rPr>
          <w:rFonts w:ascii="Times New Roman" w:hAnsi="Times New Roman" w:cs="Times New Roman"/>
          <w:i/>
          <w:sz w:val="26"/>
          <w:szCs w:val="26"/>
        </w:rPr>
        <w:t xml:space="preserve">риказа Судебного департамента от </w:t>
      </w:r>
      <w:r w:rsidR="00316A84" w:rsidRPr="00A156F7">
        <w:rPr>
          <w:rFonts w:ascii="Times New Roman" w:hAnsi="Times New Roman" w:cs="Times New Roman"/>
          <w:i/>
          <w:sz w:val="26"/>
          <w:szCs w:val="26"/>
        </w:rPr>
        <w:t>08.08.2025 г. № 131):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а) заместитель Генерального директора Судебного департамента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Управления по вопросам противодействия коррупции либо гражданский служащий указанного подразделения (секретарь Комиссии), гражданские служащие Управления государственной службы и кадрового обеспечения, Юридического отдела, других подразделений Судебного департамента, определяемые Генеральным директором Судебного департамента;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</w:t>
      </w:r>
      <w:r w:rsidR="00DE1A58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в)</w:t>
      </w:r>
      <w:r w:rsidR="00DE1A58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Генеральный директор Судебного департамента может принять решение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 включении в состав Комиссии иных лиц согласно пункту 9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821.</w:t>
      </w:r>
    </w:p>
    <w:p w:rsidR="00316A84" w:rsidRPr="00A156F7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8. Лица, указанные в подпунктах «б» и «в», а также абзаце четвертом пункта 7 настоящего Положения, включаются в состав Комиссии по согласован</w:t>
      </w:r>
      <w:r w:rsidR="00A156F7">
        <w:rPr>
          <w:rFonts w:ascii="Times New Roman" w:hAnsi="Times New Roman" w:cs="Times New Roman"/>
          <w:sz w:val="26"/>
          <w:szCs w:val="26"/>
        </w:rPr>
        <w:t xml:space="preserve">ию </w:t>
      </w:r>
      <w:r w:rsidR="00A156F7" w:rsidRPr="00A156F7">
        <w:rPr>
          <w:rFonts w:ascii="Times New Roman" w:hAnsi="Times New Roman" w:cs="Times New Roman"/>
          <w:i/>
          <w:sz w:val="26"/>
          <w:szCs w:val="26"/>
        </w:rPr>
        <w:t xml:space="preserve">(пункт </w:t>
      </w:r>
      <w:r w:rsidR="00687E75">
        <w:rPr>
          <w:rFonts w:ascii="Times New Roman" w:hAnsi="Times New Roman" w:cs="Times New Roman"/>
          <w:i/>
          <w:sz w:val="26"/>
          <w:szCs w:val="26"/>
        </w:rPr>
        <w:br/>
      </w:r>
      <w:r w:rsidR="00A156F7" w:rsidRPr="00A156F7">
        <w:rPr>
          <w:rFonts w:ascii="Times New Roman" w:hAnsi="Times New Roman" w:cs="Times New Roman"/>
          <w:i/>
          <w:sz w:val="26"/>
          <w:szCs w:val="26"/>
        </w:rPr>
        <w:t xml:space="preserve">в редакции приказа Судебного департамента от </w:t>
      </w:r>
      <w:r w:rsidRPr="00A156F7">
        <w:rPr>
          <w:rFonts w:ascii="Times New Roman" w:hAnsi="Times New Roman" w:cs="Times New Roman"/>
          <w:i/>
          <w:sz w:val="26"/>
          <w:szCs w:val="26"/>
        </w:rPr>
        <w:t>08.08.2025 г. № 131):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с Управлением Президента Российской Федерации по вопросам государственной службы, кадров и противодействия коррупции;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с научными организациями, профессиональными образовательными организациями, образовательными организациями высшего образования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и организациями дополнительного профессионального образования, общественным советом, образованным при федеральном органе исполнительной власти,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с общественной организацией ветеранов, созданной в государственном органе,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с профсоюзной организацией, действующей в установленном порядке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государственном органе.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9. Число членов Комиссии, не замещающих должности гражданской службы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Судебном департаменте, должно составлять не менее одной четверти от общего числа членов Комиссии.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принимаемые решения.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11. В заседаниях Комиссии с правом совещательного голоса участвуют: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непосредственный руководитель лица, указанного в подпункте «а» пункта 4 настоящего Положения, в отношении которого Комиссией рассматривается вопрос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 соблюдении требований к служебному поведению и (или) требований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об урегулировании конфликта интересов, и определяемые председателем Комиссии два гражданских служащих, замещающих в Судебном департаменте должности гражданской службы, аналогичные должности, замещаемой лицом, указанным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в отношении которого Комиссией рассматривается этот вопрос;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б) другие гражданские служащие, замещающие должности гражданской службы в Судебном департаменте;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лица, указанного в подпункте «а» пункта 4 настоящего Положения,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лица, указанного в подпункте «а» пункта 4 настоящего Положения, в отношении которого Комиссией рассматривается этот вопрос, или любого члена Комиссии.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12. Заседание Комиссии считается правомочным, если на нем присутствует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не менее двух третей от общего числа членов Комиссии. Проведение заседаний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с участием только членов Комиссии, замещающих должности гражданской службы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Судебном департаменте, недопустимо.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</w:t>
      </w:r>
      <w:r w:rsidR="00A156F7">
        <w:rPr>
          <w:rFonts w:ascii="Times New Roman" w:hAnsi="Times New Roman" w:cs="Times New Roman"/>
          <w:sz w:val="26"/>
          <w:szCs w:val="26"/>
        </w:rPr>
        <w:t xml:space="preserve">нного в повестку дня заседания Комиссии, он обязан </w:t>
      </w:r>
      <w:r w:rsidRPr="00316A84">
        <w:rPr>
          <w:rFonts w:ascii="Times New Roman" w:hAnsi="Times New Roman" w:cs="Times New Roman"/>
          <w:sz w:val="26"/>
          <w:szCs w:val="26"/>
        </w:rPr>
        <w:t>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14. Основаниями для проведения заседания Комиссии является: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представление в соответствии с пунктом 31 Положения о проверке достоверности и полноты сведений, представляемых гражданами, претендующими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</w:t>
      </w:r>
      <w:r w:rsidR="00A156F7">
        <w:rPr>
          <w:rFonts w:ascii="Times New Roman" w:hAnsi="Times New Roman" w:cs="Times New Roman"/>
          <w:sz w:val="26"/>
          <w:szCs w:val="26"/>
        </w:rPr>
        <w:t xml:space="preserve">ваний к служебному поведению, утвержденного Указом Президента Российской </w:t>
      </w:r>
      <w:r w:rsidRPr="00316A84">
        <w:rPr>
          <w:rFonts w:ascii="Times New Roman" w:hAnsi="Times New Roman" w:cs="Times New Roman"/>
          <w:sz w:val="26"/>
          <w:szCs w:val="26"/>
        </w:rPr>
        <w:t>Федерации от 21 сентября 2009 г. № 1065, материалов проверки, свидетельствующих: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о представлении лицами, указанными в подпункте «а» пункта 4 настоящего Положения, недостоверных или неполных сведений, предусмотренных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 w:rsidR="00A156F7">
        <w:rPr>
          <w:rFonts w:ascii="Times New Roman" w:hAnsi="Times New Roman" w:cs="Times New Roman"/>
          <w:sz w:val="26"/>
          <w:szCs w:val="26"/>
        </w:rPr>
        <w:t xml:space="preserve">бований к служебному поведению, утвержденного Указом Президента Российской </w:t>
      </w:r>
      <w:r w:rsidRPr="00316A84">
        <w:rPr>
          <w:rFonts w:ascii="Times New Roman" w:hAnsi="Times New Roman" w:cs="Times New Roman"/>
          <w:sz w:val="26"/>
          <w:szCs w:val="26"/>
        </w:rPr>
        <w:t>Федерации от 21 сентября 2009 г. № 1065;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о несоблюдении лицами, указанными в подпункте «а» пункта 4 настоящего Положения, требований к служебному поведению и (или) требований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об урегулировании конфликта интересов;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 поступившее в Управление по вопросам противодействия коррупции Судебного департамента: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Судебном департаменте должность гражданской службы, включенную в Перечень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а также сведения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своих супруга (супруги) и несовершеннолетних детей, утвержденный приказом Судебного департамента при Верховном Суде Российской Федерации от 26 декабря 2017 г. № 227,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заявление лиц, указанных в подпункте «а» пункта 4 настоящего Положения,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заявление лиц, указанных в подпункте «а» пункта 4 настоящего Положения,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 невозможности выполнить требования Федерального закона от 7 мая 2013 г.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уведомление лиц, указанных в подпункте «а» пункта 4 настоящего Положения,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в) представление Генерального директора Судебного департамента или любого члена Комиссии, касающееся обеспечения соблюдения лицами, указанными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требований к служебному поведению и (или) требований об урегулировании конфликта интересов либо осуществления в Судебном департаменте мер по предупреждению коррупции;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г) представление материалов проверки, свидетельствующих о представлении лицами, указанными в подпункте «а» пункта 4 настоящего Положения, недостоверных или неполных сведе</w:t>
      </w:r>
      <w:r w:rsidR="00A156F7">
        <w:rPr>
          <w:rFonts w:ascii="Times New Roman" w:hAnsi="Times New Roman" w:cs="Times New Roman"/>
          <w:sz w:val="26"/>
          <w:szCs w:val="26"/>
        </w:rPr>
        <w:t xml:space="preserve">ний, предусмотренных частью 1 статьи 3 Федерального закона </w:t>
      </w:r>
      <w:r w:rsidRPr="00316A84">
        <w:rPr>
          <w:rFonts w:ascii="Times New Roman" w:hAnsi="Times New Roman" w:cs="Times New Roman"/>
          <w:sz w:val="26"/>
          <w:szCs w:val="26"/>
        </w:rPr>
        <w:t>от 3 декабря 2012 г. № 230-ФЗ «О контроле за соответствием расходов лиц, замещающ</w:t>
      </w:r>
      <w:r w:rsidR="00A156F7">
        <w:rPr>
          <w:rFonts w:ascii="Times New Roman" w:hAnsi="Times New Roman" w:cs="Times New Roman"/>
          <w:sz w:val="26"/>
          <w:szCs w:val="26"/>
        </w:rPr>
        <w:t xml:space="preserve">их государственные должности, и иных лиц </w:t>
      </w:r>
      <w:r w:rsidRPr="00316A84">
        <w:rPr>
          <w:rFonts w:ascii="Times New Roman" w:hAnsi="Times New Roman" w:cs="Times New Roman"/>
          <w:sz w:val="26"/>
          <w:szCs w:val="26"/>
        </w:rPr>
        <w:t>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д) поступившее в соответствии с частью 4 статьи 12 Федерального закона </w:t>
      </w:r>
      <w:r w:rsidR="00A156F7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«О противодействии коррупции» и статьей 64.1 Трудового кодекса Российской Федерации в Судебный департамент уведомление коммерческой или некоммерческой организации о заключении с гражданином, замещавшим должность гражданской </w:t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 xml:space="preserve">службы в Судебном департаменте, трудового или гражданско-правового договора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Судебном департаменте, при условии, что указанному гражданину Комиссией раннее было отказано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во вступлении в трудовые и гражданско-правовые отношения с данной организацией или, что вопрос о даче согласия такому гражданину на замещение им должности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коммерческой или некоммерческой организации либо на выполнение им работы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условиях гражданско-правового договора в коммерческой или некоммерческой организации Комиссией не рассматривался;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е) ув</w:t>
      </w:r>
      <w:r w:rsidR="00805BD2">
        <w:rPr>
          <w:rFonts w:ascii="Times New Roman" w:hAnsi="Times New Roman" w:cs="Times New Roman"/>
          <w:sz w:val="26"/>
          <w:szCs w:val="26"/>
        </w:rPr>
        <w:t xml:space="preserve">едомление лица, указанного </w:t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о возникновении не зависящих от него обстоятельств, препятствующих соблюдению требов</w:t>
      </w:r>
      <w:r w:rsidR="00805BD2">
        <w:rPr>
          <w:rFonts w:ascii="Times New Roman" w:hAnsi="Times New Roman" w:cs="Times New Roman"/>
          <w:sz w:val="26"/>
          <w:szCs w:val="26"/>
        </w:rPr>
        <w:t>аний к служебному поведению и</w:t>
      </w:r>
      <w:r w:rsidRPr="00316A84">
        <w:rPr>
          <w:rFonts w:ascii="Times New Roman" w:hAnsi="Times New Roman" w:cs="Times New Roman"/>
          <w:sz w:val="26"/>
          <w:szCs w:val="26"/>
        </w:rPr>
        <w:t xml:space="preserve"> (или) требований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об урегулировании конфликта интересов</w:t>
      </w:r>
      <w:r w:rsidR="00805BD2">
        <w:rPr>
          <w:rFonts w:ascii="Times New Roman" w:hAnsi="Times New Roman" w:cs="Times New Roman"/>
          <w:sz w:val="26"/>
          <w:szCs w:val="26"/>
        </w:rPr>
        <w:t xml:space="preserve"> </w:t>
      </w:r>
      <w:r w:rsidRPr="00805BD2">
        <w:rPr>
          <w:rFonts w:ascii="Times New Roman" w:hAnsi="Times New Roman" w:cs="Times New Roman"/>
          <w:i/>
          <w:sz w:val="26"/>
          <w:szCs w:val="26"/>
        </w:rPr>
        <w:t xml:space="preserve">(в редакции 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гражданской службы в Судебном департаменте, в Управление по вопросам противодействия коррупции Судебного департамента.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Управлении по вопросам противодействия коррупции Судебного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15.2. Обращение, указанное в абзаце втором подпункта «б» пункта 14 настоящего Положения, может быть подано лицом, указанным в подпункте «а» пункта 4 настоящего Положения,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15.3. Уведомление, указанное в подпункте «д» пункта 14 настоящего Положения, рассматривается Управлением по вопросам противодействия коррупции Судебного департамента, которое осуществляет подготовку мотивированного заключения о соблюдении гражданином, замещавшим должность гражданской службы в Судебном департаменте, требований статьи 12 Федерального закона </w:t>
      </w:r>
      <w:r w:rsidR="00805BD2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«О противодействии коррупции».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15.4. Уведомления, указанные в абзаце пятом подпункта «б» и подпункте «е» пункта 14 настоящего Положения, рассматриваются Управлением по вопросам противодействия коррупции Судебного департамента, которое осуществляет </w:t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>подготовку мотивированных заключений по резуль</w:t>
      </w:r>
      <w:r w:rsidR="00805BD2">
        <w:rPr>
          <w:rFonts w:ascii="Times New Roman" w:hAnsi="Times New Roman" w:cs="Times New Roman"/>
          <w:sz w:val="26"/>
          <w:szCs w:val="26"/>
        </w:rPr>
        <w:t xml:space="preserve">татам рассмотрения уведомлений </w:t>
      </w:r>
      <w:r w:rsidRPr="00805BD2">
        <w:rPr>
          <w:rFonts w:ascii="Times New Roman" w:hAnsi="Times New Roman" w:cs="Times New Roman"/>
          <w:i/>
          <w:sz w:val="26"/>
          <w:szCs w:val="26"/>
        </w:rPr>
        <w:t xml:space="preserve">(в редакции 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</w:t>
      </w:r>
      <w:r w:rsidR="00805BD2">
        <w:rPr>
          <w:rFonts w:ascii="Times New Roman" w:hAnsi="Times New Roman" w:cs="Times New Roman"/>
          <w:sz w:val="26"/>
          <w:szCs w:val="26"/>
        </w:rPr>
        <w:t xml:space="preserve">в абзаце пятом подпункта «б»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="00805BD2">
        <w:rPr>
          <w:rFonts w:ascii="Times New Roman" w:hAnsi="Times New Roman" w:cs="Times New Roman"/>
          <w:sz w:val="26"/>
          <w:szCs w:val="26"/>
        </w:rPr>
        <w:t xml:space="preserve">и </w:t>
      </w:r>
      <w:r w:rsidRPr="00316A84">
        <w:rPr>
          <w:rFonts w:ascii="Times New Roman" w:hAnsi="Times New Roman" w:cs="Times New Roman"/>
          <w:sz w:val="26"/>
          <w:szCs w:val="26"/>
        </w:rPr>
        <w:t>подпунктах «д» и «е» пункта 14  настоящего Положения, должностные лица Управления по вопросам противодействия коррупции Судебного департамента имеют право проводить собеседование с лицом, указанным в подпункте «а» пункта 4 настоящего Положения, представившим обращение или уведомление, получать от него письменные пояснения, а Генеральный директор Судебного департамента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</w:t>
      </w:r>
      <w:r w:rsidR="00805BD2">
        <w:rPr>
          <w:rFonts w:ascii="Times New Roman" w:hAnsi="Times New Roman" w:cs="Times New Roman"/>
          <w:sz w:val="26"/>
          <w:szCs w:val="26"/>
        </w:rPr>
        <w:t xml:space="preserve">щение или уведомление, а также </w:t>
      </w:r>
      <w:r w:rsidRPr="00316A84">
        <w:rPr>
          <w:rFonts w:ascii="Times New Roman" w:hAnsi="Times New Roman" w:cs="Times New Roman"/>
          <w:sz w:val="26"/>
          <w:szCs w:val="26"/>
        </w:rPr>
        <w:t xml:space="preserve">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 </w:t>
      </w:r>
      <w:r w:rsidRPr="00805BD2">
        <w:rPr>
          <w:rFonts w:ascii="Times New Roman" w:hAnsi="Times New Roman" w:cs="Times New Roman"/>
          <w:i/>
          <w:sz w:val="26"/>
          <w:szCs w:val="26"/>
        </w:rPr>
        <w:t xml:space="preserve">(в редакции 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информацию, изложенную в обращениях или уведомлениях, указанных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абзацах </w:t>
      </w:r>
      <w:r w:rsidR="00805BD2">
        <w:rPr>
          <w:rFonts w:ascii="Times New Roman" w:hAnsi="Times New Roman" w:cs="Times New Roman"/>
          <w:sz w:val="26"/>
          <w:szCs w:val="26"/>
        </w:rPr>
        <w:t>втором и пятом подпункта «б» и подпунктах «д»</w:t>
      </w:r>
      <w:r w:rsidRPr="00316A84">
        <w:rPr>
          <w:rFonts w:ascii="Times New Roman" w:hAnsi="Times New Roman" w:cs="Times New Roman"/>
          <w:sz w:val="26"/>
          <w:szCs w:val="26"/>
        </w:rPr>
        <w:t xml:space="preserve"> и</w:t>
      </w:r>
      <w:r w:rsidR="00805BD2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«е» пункта 14 настоящего Положения (</w:t>
      </w:r>
      <w:r w:rsidR="00805BD2">
        <w:rPr>
          <w:rFonts w:ascii="Times New Roman" w:hAnsi="Times New Roman" w:cs="Times New Roman"/>
          <w:i/>
          <w:sz w:val="26"/>
          <w:szCs w:val="26"/>
        </w:rPr>
        <w:t xml:space="preserve">в редакции приказа 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 22, 23.3, 23.4, 24.1 </w:t>
      </w:r>
      <w:r w:rsidR="00805BD2">
        <w:rPr>
          <w:rFonts w:ascii="Times New Roman" w:hAnsi="Times New Roman" w:cs="Times New Roman"/>
          <w:sz w:val="26"/>
          <w:szCs w:val="26"/>
        </w:rPr>
        <w:t xml:space="preserve">настоящего Положения или иного решения 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 xml:space="preserve">(в </w:t>
      </w:r>
      <w:r w:rsidRPr="00805BD2">
        <w:rPr>
          <w:rFonts w:ascii="Times New Roman" w:hAnsi="Times New Roman" w:cs="Times New Roman"/>
          <w:i/>
          <w:sz w:val="26"/>
          <w:szCs w:val="26"/>
        </w:rPr>
        <w:t xml:space="preserve">редакции приказа 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 xml:space="preserve">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16.2 настоящего Положения;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организует ознакомление лиц, указанных в подпункте «а» пункта 4 настоящего Положения, в отношении которых Комиссией рассматривается вопрос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 соблюдении требований к служебному поведению и (или) требований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об урегулировании конфликта интересов, его представителя, членов Комиссии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и других лиц, участвующих в заседании Комиссии, с информацией, поступившей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Управление по вопросам противодействия коррупции Судебного департамента,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с результатами ее проверки;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 xml:space="preserve">в) рассматривает ходатайства о приглашении на заседание Комиссии лиц, указанных в подпункте «б» пункта 11 настоящего Положения, принимает решение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16.1. Заседание Комиссии по рассмотрению заявлений, указанных в абзацах третьем и 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16.2. Уведомления, указанные в подпунктах «д» и «е» пункта 14 настоящего Положения, как правило, рассматриваются на очередном (плановом) заседании Комиссии </w:t>
      </w:r>
      <w:r w:rsidRPr="00805BD2">
        <w:rPr>
          <w:rFonts w:ascii="Times New Roman" w:hAnsi="Times New Roman" w:cs="Times New Roman"/>
          <w:i/>
          <w:sz w:val="26"/>
          <w:szCs w:val="26"/>
        </w:rPr>
        <w:t>(в редакции приказа Судебного департамента от 04.03.2024 г. № 43).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16.3. Председатель вправе принять решение о проведении заседания Комиссии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заочном формате, в том числе в режиме видео-конференц-связи.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Члены Комиссии, уведомленные о проведении заседания Комиссии в форме заочного голосования, в течение пяти рабочих дней с даты поступления материалов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по вопросам повестки дня заседания Комиссии представляют в Комиссию информацию о выработанном мнении по указанным вопросам.</w:t>
      </w:r>
    </w:p>
    <w:p w:rsidR="00316A84" w:rsidRPr="00CB3947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17. Заседание Комиссии проводится, как правило, в присутствии лица, указанного в подпункте «а» пункта 4 настоящего Положения,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Судебном департаменте. О намерении лично присутствовать на заседании Комиссии лицо, указанное в подпункте «а» пункта 4 настоящего Положения, или гражданин указывает в обращении, заявлении или уведомлении, представляемых в соотве</w:t>
      </w:r>
      <w:r w:rsidR="00805BD2">
        <w:rPr>
          <w:rFonts w:ascii="Times New Roman" w:hAnsi="Times New Roman" w:cs="Times New Roman"/>
          <w:sz w:val="26"/>
          <w:szCs w:val="26"/>
        </w:rPr>
        <w:t xml:space="preserve">тствии с подпунктами «б» и «е» </w:t>
      </w:r>
      <w:r w:rsidRPr="00316A84">
        <w:rPr>
          <w:rFonts w:ascii="Times New Roman" w:hAnsi="Times New Roman" w:cs="Times New Roman"/>
          <w:sz w:val="26"/>
          <w:szCs w:val="26"/>
        </w:rPr>
        <w:t xml:space="preserve">пункта 14 настоящего Положения </w:t>
      </w:r>
      <w:r w:rsidRPr="00CB3947">
        <w:rPr>
          <w:rFonts w:ascii="Times New Roman" w:hAnsi="Times New Roman" w:cs="Times New Roman"/>
          <w:i/>
          <w:sz w:val="26"/>
          <w:szCs w:val="26"/>
        </w:rPr>
        <w:t>(в редакции приказа</w:t>
      </w:r>
      <w:r w:rsidR="00805BD2" w:rsidRPr="00CB3947">
        <w:rPr>
          <w:rFonts w:ascii="Times New Roman" w:hAnsi="Times New Roman" w:cs="Times New Roman"/>
          <w:i/>
          <w:sz w:val="26"/>
          <w:szCs w:val="26"/>
        </w:rPr>
        <w:t xml:space="preserve"> Судебного департамента </w:t>
      </w:r>
      <w:r w:rsidRPr="00CB3947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17.1. Заседания Комиссии могут проводиться в отсутствие лица, указанного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или гражданина, замещавшего должность гражданской службы в Судебном департаменте, в случае:</w:t>
      </w:r>
    </w:p>
    <w:p w:rsidR="00316A84" w:rsidRPr="00805BD2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если в обращении, заявлении или уведомлении, предусм</w:t>
      </w:r>
      <w:r w:rsidR="00805BD2">
        <w:rPr>
          <w:rFonts w:ascii="Times New Roman" w:hAnsi="Times New Roman" w:cs="Times New Roman"/>
          <w:sz w:val="26"/>
          <w:szCs w:val="26"/>
        </w:rPr>
        <w:t xml:space="preserve">отренных подпунктами «б» и «е» </w:t>
      </w:r>
      <w:r w:rsidRPr="00316A84">
        <w:rPr>
          <w:rFonts w:ascii="Times New Roman" w:hAnsi="Times New Roman" w:cs="Times New Roman"/>
          <w:sz w:val="26"/>
          <w:szCs w:val="26"/>
        </w:rPr>
        <w:t xml:space="preserve">пункта 14 настоящего Положения, не содержится указания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 намерении лица, указанного в подпункте «а» пункта 4 настоящего Положения, или гражданина, замещавшего должность гражданской службы в Судебном департаменте, лично присутствовать на заседании Комиссии</w:t>
      </w:r>
      <w:r w:rsidR="00805BD2">
        <w:rPr>
          <w:rFonts w:ascii="Times New Roman" w:hAnsi="Times New Roman" w:cs="Times New Roman"/>
          <w:sz w:val="26"/>
          <w:szCs w:val="26"/>
        </w:rPr>
        <w:t xml:space="preserve"> </w:t>
      </w:r>
      <w:r w:rsidRPr="00805BD2">
        <w:rPr>
          <w:rFonts w:ascii="Times New Roman" w:hAnsi="Times New Roman" w:cs="Times New Roman"/>
          <w:i/>
          <w:sz w:val="26"/>
          <w:szCs w:val="26"/>
        </w:rPr>
        <w:t>(</w:t>
      </w:r>
      <w:r w:rsidR="00805BD2" w:rsidRPr="00805BD2">
        <w:rPr>
          <w:rFonts w:ascii="Times New Roman" w:hAnsi="Times New Roman" w:cs="Times New Roman"/>
          <w:i/>
          <w:sz w:val="26"/>
          <w:szCs w:val="26"/>
        </w:rPr>
        <w:t>в</w:t>
      </w:r>
      <w:r w:rsidRPr="00805BD2">
        <w:rPr>
          <w:rFonts w:ascii="Times New Roman" w:hAnsi="Times New Roman" w:cs="Times New Roman"/>
          <w:i/>
          <w:sz w:val="26"/>
          <w:szCs w:val="26"/>
        </w:rPr>
        <w:t xml:space="preserve"> редакции </w:t>
      </w:r>
      <w:r w:rsidR="00805BD2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805BD2">
        <w:rPr>
          <w:rFonts w:ascii="Times New Roman" w:hAnsi="Times New Roman" w:cs="Times New Roman"/>
          <w:i/>
          <w:sz w:val="26"/>
          <w:szCs w:val="26"/>
        </w:rPr>
        <w:t>от 04.03.2024 г. № 43);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 если лицо, указанное в подпункте «а» пункта 4 настоящего Положения, или гражданин, замещавший должность гражданской службы в Судебном департаменте, намеревавшийся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18. На заседании Комиссии заслушиваются пояснения лица, указанного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или гражданина, замещавшего должность гражданской службы в Судебном департаменте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установить, что сведения, представленные лицом, указанным в подпункте «а» пункта 4 настоящего Положения,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установить, что сведения, представленные лицом, указанным в подпункте «а» пункта 4 настоящего Положения,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недостоверными и (или) неполными. В этом случае Комиссия направляет Генеральному директору Судебного департамента докладную записку</w:t>
      </w:r>
      <w:r w:rsidR="009F207A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с рекомендацией применить к лицу, указанному в подпункте «а» пункта 4 настоящего Положения, конкретную меру ответственности.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установить, что лицо, указанное в подпункте «а» пункта 4 настоящего Положения, соблюдало требования к служебному поведению и (или) требования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об урегулировании конфликта интересов;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установить, что лицо, указанное в подпункте «а» пункта 4 настоящего Положения, не соблюдало требования к служебному поведению и (или) требования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об урегулировании конфликта интересов. В этом случае Комиссия направляет Генеральному директору Судебного департамента докладную записку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с рекомендацией указать лицу, указанному в подпункте «а» пункта 4 настоящего Положения, на недопустимость нарушения требований к служебному поведению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(или) требований об урегулировании конфликта интересов либо применить к лицу, указанному в подпункте «а» пункта 4 настоящего Положения, конкретную меру ответственности.</w:t>
      </w:r>
    </w:p>
    <w:p w:rsidR="00316A84" w:rsidRPr="00316A84" w:rsidRDefault="00316A84" w:rsidP="00DE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б) 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лицом, указанным в подпункте «а» пункта 4 настоящего Положения,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признать, что причина непредставления лицом, указанным в подпункте «а» пункта 4 настоящего Положения,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указанному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Положения, принять меры по представлению указанных сведений;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в) признать, что причина непредставления лицом, указанным в подпункте «а» пункта 4 настоящего Положения,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направляет Генеральному директору Судебного департамента докладную записку с рекомендацией применить к лицу, указанному в подпункте «а» пункта 4 настоящего Положения, конкретную меру ответственности.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признать, что сведения, представленные лицом, указанным в подпункте «а» пункта 4 настоящего Положения,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являются достоверными и полными;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признать, что сведения, представленные лицом, указанным в подпункте «а» пункта 4 настоящего Положения,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являются недостоверными и (или) неполными. </w:t>
      </w:r>
      <w:r w:rsidR="00687E75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этом случае Комиссия направляет Генеральному директору Судебного департамента докладную записку с рекомендацией применить к лицу, указанному в подпункте «а» пункта 4 настоящего Положения,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>пользоваться иностранными финансовыми инструментами», являются объективными и уважительными;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направляет Генеральному директору Судебного департамента докладную записку с рекомендацией применить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к лицу, указанному в подпункте «а» пункта 4 настоящего Положения, конкретную меру ответственности.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23.3.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316A84" w:rsidRPr="00316A84" w:rsidRDefault="00316A84" w:rsidP="00D5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признать, что при исполнении лицом, указанным в подпункте «а» пункта 4 настоящего Положения, должностных обязанностей конфликт интересов отсутствует;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признать, что при исполнении лицом, указанным в подпункте «а» пункта 4 настоящего Положения, должностных обязанностей личная заинтересованность приводит или может привести к конфликту интересов. В этом случае Комиссия направляет Генеральному директору Судебного департамента докладную записку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с рекомендацией применить меры по урегулированию конфликта интересов или по недопущению его возникновения к лицу, указанному в подпункте «а» пункта 4 настоящего Положения.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в) признать, что лицо, указанное в подпункте «а» пункта 4 настоящего Положения, не соблюдало требования об урегулировании конфликта интересов. В этом случае Комиссия направляет Генеральному директору Судебного департамента докладную записку с рекомендацией применить к лицу, указанному в подпункте «а» пункта 4 настоящего Положения, конкретную меру ответственности.</w:t>
      </w:r>
    </w:p>
    <w:p w:rsidR="00316A84" w:rsidRPr="00687E75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23.4. По итогам рассмотрения вопроса, указанного в подпункте «е» пункта 14 настоящего Положения, Комиссия принимает одно из следующих решений </w:t>
      </w:r>
      <w:r w:rsidRPr="00687E75">
        <w:rPr>
          <w:rFonts w:ascii="Times New Roman" w:hAnsi="Times New Roman" w:cs="Times New Roman"/>
          <w:i/>
          <w:sz w:val="26"/>
          <w:szCs w:val="26"/>
        </w:rPr>
        <w:t xml:space="preserve">(пункт </w:t>
      </w:r>
      <w:r w:rsidR="001F7B0D">
        <w:rPr>
          <w:rFonts w:ascii="Times New Roman" w:hAnsi="Times New Roman" w:cs="Times New Roman"/>
          <w:i/>
          <w:sz w:val="26"/>
          <w:szCs w:val="26"/>
        </w:rPr>
        <w:br/>
      </w:r>
      <w:r w:rsidRPr="00687E75">
        <w:rPr>
          <w:rFonts w:ascii="Times New Roman" w:hAnsi="Times New Roman" w:cs="Times New Roman"/>
          <w:i/>
          <w:sz w:val="26"/>
          <w:szCs w:val="26"/>
        </w:rPr>
        <w:t xml:space="preserve">в редакции </w:t>
      </w:r>
      <w:r w:rsidR="00687E75" w:rsidRPr="00687E75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687E75">
        <w:rPr>
          <w:rFonts w:ascii="Times New Roman" w:hAnsi="Times New Roman" w:cs="Times New Roman"/>
          <w:i/>
          <w:sz w:val="26"/>
          <w:szCs w:val="26"/>
        </w:rPr>
        <w:t>от 04.03.2024 г. № 43):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а) признать наличие причинно-следственной связи между возникновением не зависящих от лица, указанного в подпункте «а» пункта 4 настоящего Положения, </w:t>
      </w:r>
      <w:r w:rsidR="00687E75">
        <w:rPr>
          <w:rFonts w:ascii="Times New Roman" w:hAnsi="Times New Roman" w:cs="Times New Roman"/>
          <w:sz w:val="26"/>
          <w:szCs w:val="26"/>
        </w:rPr>
        <w:t xml:space="preserve">обстоятельств и невозможностью </w:t>
      </w:r>
      <w:r w:rsidRPr="00316A84">
        <w:rPr>
          <w:rFonts w:ascii="Times New Roman" w:hAnsi="Times New Roman" w:cs="Times New Roman"/>
          <w:sz w:val="26"/>
          <w:szCs w:val="26"/>
        </w:rPr>
        <w:t>соблюдения им требований к служебному поведению и (или) требований об урегулировании конфликта интересов;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признать отсутствие причинно-следственной связи между возникновением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не зависящих от лица, указанного в подпункте «а» пункта 4 настоящего Положения,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16A84" w:rsidRPr="00687E75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24.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20-23.4 и 24.1 настоящего Положения. Основания и мотивы принятия такого решения должны быть отражены в протоколе заседания Комиссии </w:t>
      </w:r>
      <w:r w:rsidRPr="00687E75">
        <w:rPr>
          <w:rFonts w:ascii="Times New Roman" w:hAnsi="Times New Roman" w:cs="Times New Roman"/>
          <w:i/>
          <w:sz w:val="26"/>
          <w:szCs w:val="26"/>
        </w:rPr>
        <w:t xml:space="preserve">(в редакции </w:t>
      </w:r>
      <w:r w:rsidR="00687E75" w:rsidRPr="00687E75">
        <w:rPr>
          <w:rFonts w:ascii="Times New Roman" w:hAnsi="Times New Roman" w:cs="Times New Roman"/>
          <w:i/>
          <w:sz w:val="26"/>
          <w:szCs w:val="26"/>
        </w:rPr>
        <w:t xml:space="preserve">приказа Судебного департамента </w:t>
      </w:r>
      <w:r w:rsidRPr="00687E75">
        <w:rPr>
          <w:rFonts w:ascii="Times New Roman" w:hAnsi="Times New Roman" w:cs="Times New Roman"/>
          <w:i/>
          <w:sz w:val="26"/>
          <w:szCs w:val="26"/>
        </w:rPr>
        <w:t>от 04.03.2024 г. № 43).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24.1. По итогам рассмотрения вопроса, указанного в подпункте «д» пункта 14 настоящего Положения, Комиссия принимает в отношении гражданина, замещавшего </w:t>
      </w:r>
      <w:r w:rsidRPr="00316A84">
        <w:rPr>
          <w:rFonts w:ascii="Times New Roman" w:hAnsi="Times New Roman" w:cs="Times New Roman"/>
          <w:sz w:val="26"/>
          <w:szCs w:val="26"/>
        </w:rPr>
        <w:lastRenderedPageBreak/>
        <w:t>должность гражданской службы в Судебном департаменте, одно из следующих решений: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установить, что замещение им на условиях трудового договора должности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коммерческой или некоммерческой организации и (или) выполнение в коммерческой или некоммерческой орга</w:t>
      </w:r>
      <w:r w:rsidR="00687E75">
        <w:rPr>
          <w:rFonts w:ascii="Times New Roman" w:hAnsi="Times New Roman" w:cs="Times New Roman"/>
          <w:sz w:val="26"/>
          <w:szCs w:val="26"/>
        </w:rPr>
        <w:t xml:space="preserve">низации работ (оказание услуг) нарушают требования статьи </w:t>
      </w:r>
      <w:r w:rsidRPr="00316A84">
        <w:rPr>
          <w:rFonts w:ascii="Times New Roman" w:hAnsi="Times New Roman" w:cs="Times New Roman"/>
          <w:sz w:val="26"/>
          <w:szCs w:val="26"/>
        </w:rPr>
        <w:t>12 Федерального закона «О противодействии коррупции». В этом случае Комиссия направляет Генеральному директору Судебного департамента докладную записку</w:t>
      </w:r>
      <w:r w:rsidR="009F207A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с рекомендацией проинформировать об указанных обстоятельствах органы прокуратуры и уведомившую организацию.</w:t>
      </w:r>
    </w:p>
    <w:p w:rsidR="00316A84" w:rsidRPr="00316A84" w:rsidRDefault="00316A84" w:rsidP="00D5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26. Для исполнения решений Комиссии могут быть подготовлены проекты актов Судебного департамента, решений или поручений Генерального директора Судебного департамента, которые в установленном порядке представляются на рассмотрение Генеральному директору Судебного департамента.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характер, за исключением решения, принимаемого по итогам рассмотрения вопроса, указанного в абзаце втором подпункта «б» пункта 14 настоящего Положения, которое носит обязательный характер.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В случае проведения заседания Комиссии в заочном формате, в том числе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режиме видео-конференц-связи, протокол подписывают председатель Комиссии, его заместитель и секретарь Комиссии.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29. В протоколе заседания Комиссии указываются: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дата и формат заседания Комиссии, фамилии, имена, отчества членов Комиссии и других лиц, присутствующих на заседании;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лица, указанного в подпункте «а» пункта 4 настоящего Положения, в отношении которого рассматривается вопрос</w:t>
      </w:r>
      <w:r w:rsidR="009F207A">
        <w:rPr>
          <w:rFonts w:ascii="Times New Roman" w:hAnsi="Times New Roman" w:cs="Times New Roman"/>
          <w:sz w:val="26"/>
          <w:szCs w:val="26"/>
        </w:rPr>
        <w:t xml:space="preserve"> </w:t>
      </w:r>
      <w:r w:rsidRPr="00316A84">
        <w:rPr>
          <w:rFonts w:ascii="Times New Roman" w:hAnsi="Times New Roman" w:cs="Times New Roman"/>
          <w:sz w:val="26"/>
          <w:szCs w:val="26"/>
        </w:rPr>
        <w:t>о соблюдении требований к служебному поведению и (или) требований об урегулировании конфликта интересов;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в) предъявляемые к лицу, указанному в подпункте «а» пункта 4 настоящего Положения, претензии, материалы, на которых они основываются;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г) содержание пояснений лица, указанного в подпункте «а» пункта 4 настоящего Положения, и других лиц по существу предъявляемых претензий;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Судебный департамент;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ж) другие сведения;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з) результаты голосования;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заедания Комиссии и с которым должно быть ознакомлено лицо, указанное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подпункте «а» пункта 4 настоящего Положения.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31. Копии протокола заседания Комиссии в 7-дневный срок со дня проведения заседания Комиссии направляются Генеральному директору Судебного департамента, полностью или в виде выписок из него - лицу, указанному в подпункте «а» пункта 4 настоящего Положения, а также по решению Комиссии - иным заинтересованным лицам.</w:t>
      </w:r>
    </w:p>
    <w:p w:rsidR="00316A84" w:rsidRPr="00316A84" w:rsidRDefault="00316A84" w:rsidP="0062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32. Генеральный директор Судебного департамента обязан рассмотреть протокол заседания Комиссии и вправе учесть в пределах </w:t>
      </w:r>
      <w:proofErr w:type="gramStart"/>
      <w:r w:rsidRPr="00316A84">
        <w:rPr>
          <w:rFonts w:ascii="Times New Roman" w:hAnsi="Times New Roman" w:cs="Times New Roman"/>
          <w:sz w:val="26"/>
          <w:szCs w:val="26"/>
        </w:rPr>
        <w:t>своей компетенции</w:t>
      </w:r>
      <w:proofErr w:type="gramEnd"/>
      <w:r w:rsidRPr="00316A84">
        <w:rPr>
          <w:rFonts w:ascii="Times New Roman" w:hAnsi="Times New Roman" w:cs="Times New Roman"/>
          <w:sz w:val="26"/>
          <w:szCs w:val="26"/>
        </w:rPr>
        <w:t xml:space="preserve"> содержащиеся в нем рекомендации при принятии решения о применении к лицу, указанному в подпункте «а» пункта 4 настоящего Положения,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рекомендации Комиссии и принятом решении Генеральный директор Судебного департамента в письменной форме уведомляет Комиссию в месячный срок со дня поступления к нему протокола заседания Комиссии. Решение Генерального директора Судебного департамента оглашается на ближайшем заседании Комиссии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и принимается к сведению без обсуждения.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33. В случае установления Комиссией признаков дисциплинарного проступка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действиях (бездействии) лица, указанного в подпункте «а» пункта 4 настоящего Положения, информация об этом представляется Генеральному директору Судебного департамента для решения вопроса о применении к лицу, указанному в подпункте «а» пункта 4 настоящего Положения, мер ответственности, предусмотренных нормативными правовыми актами Российской Федерации.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34. В случае установления Комиссией факта совершения лицом, указанным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 xml:space="preserve">в подпункте «а» пункта 4 настоящего Положения,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</w:t>
      </w:r>
      <w:r w:rsidR="00A156F7">
        <w:rPr>
          <w:rFonts w:ascii="Times New Roman" w:hAnsi="Times New Roman" w:cs="Times New Roman"/>
          <w:sz w:val="26"/>
          <w:szCs w:val="26"/>
        </w:rPr>
        <w:t xml:space="preserve">(бездействия) и подтверждающие </w:t>
      </w:r>
      <w:r w:rsidR="00687E75">
        <w:rPr>
          <w:rFonts w:ascii="Times New Roman" w:hAnsi="Times New Roman" w:cs="Times New Roman"/>
          <w:sz w:val="26"/>
          <w:szCs w:val="26"/>
        </w:rPr>
        <w:t xml:space="preserve">такой факт документы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="00687E75">
        <w:rPr>
          <w:rFonts w:ascii="Times New Roman" w:hAnsi="Times New Roman" w:cs="Times New Roman"/>
          <w:sz w:val="26"/>
          <w:szCs w:val="26"/>
        </w:rPr>
        <w:t xml:space="preserve">в правоприменительные </w:t>
      </w:r>
      <w:r w:rsidRPr="00316A84">
        <w:rPr>
          <w:rFonts w:ascii="Times New Roman" w:hAnsi="Times New Roman" w:cs="Times New Roman"/>
          <w:sz w:val="26"/>
          <w:szCs w:val="26"/>
        </w:rPr>
        <w:t>органы в 3-дневный срок со дня проведения заседания Комиссии, а при необходимости - немедленно.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35. Копия протокола заседания Комиссии и</w:t>
      </w:r>
      <w:r w:rsidR="00A156F7">
        <w:rPr>
          <w:rFonts w:ascii="Times New Roman" w:hAnsi="Times New Roman" w:cs="Times New Roman"/>
          <w:sz w:val="26"/>
          <w:szCs w:val="26"/>
        </w:rPr>
        <w:t xml:space="preserve">ли выписка из него приобщается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="00A156F7">
        <w:rPr>
          <w:rFonts w:ascii="Times New Roman" w:hAnsi="Times New Roman" w:cs="Times New Roman"/>
          <w:sz w:val="26"/>
          <w:szCs w:val="26"/>
        </w:rPr>
        <w:t xml:space="preserve">к личному </w:t>
      </w:r>
      <w:r w:rsidRPr="00316A84">
        <w:rPr>
          <w:rFonts w:ascii="Times New Roman" w:hAnsi="Times New Roman" w:cs="Times New Roman"/>
          <w:sz w:val="26"/>
          <w:szCs w:val="26"/>
        </w:rPr>
        <w:t xml:space="preserve">делу </w:t>
      </w:r>
      <w:r w:rsidR="00A156F7">
        <w:rPr>
          <w:rFonts w:ascii="Times New Roman" w:hAnsi="Times New Roman" w:cs="Times New Roman"/>
          <w:sz w:val="26"/>
          <w:szCs w:val="26"/>
        </w:rPr>
        <w:t>лица, указанного в подпункте</w:t>
      </w:r>
      <w:r w:rsidRPr="00316A84">
        <w:rPr>
          <w:rFonts w:ascii="Times New Roman" w:hAnsi="Times New Roman" w:cs="Times New Roman"/>
          <w:sz w:val="26"/>
          <w:szCs w:val="26"/>
        </w:rPr>
        <w:t xml:space="preserve"> «а» пункта 4 настоящего Положения,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35.1. Выписка из решения Комиссии, заверенная подписью секретаря Комиссии и печатью Судебного департамента, вручается гражданину, замещавшему должность государственной гражданской службы в Судебном департаменте,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50C1F" w:rsidRPr="00316A84" w:rsidRDefault="00D50C1F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lastRenderedPageBreak/>
        <w:t>36. Секретарь Комиссии: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а) осуществляет подготовку и организацию заседаний Комиссии, в том числе организует заочное голосование при проведении заседания Комиссии в заочном формате;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 xml:space="preserve">б) обеспечивает подготовку документов и материалов для рассмотрения </w:t>
      </w:r>
      <w:r w:rsidR="001F7B0D">
        <w:rPr>
          <w:rFonts w:ascii="Times New Roman" w:hAnsi="Times New Roman" w:cs="Times New Roman"/>
          <w:sz w:val="26"/>
          <w:szCs w:val="26"/>
        </w:rPr>
        <w:br/>
      </w:r>
      <w:r w:rsidRPr="00316A84">
        <w:rPr>
          <w:rFonts w:ascii="Times New Roman" w:hAnsi="Times New Roman" w:cs="Times New Roman"/>
          <w:sz w:val="26"/>
          <w:szCs w:val="26"/>
        </w:rPr>
        <w:t>на заседаниях Комиссии, направляет их членам Комиссии;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в) извещает членов Комиссии и иные заинтересованные лица о дате, времени, месте, формате проведения заседания Комиссии, о вопросах, включенных в повестку дня, не позднее чем за семь рабочих дней до дня заседания Комиссии.</w:t>
      </w:r>
    </w:p>
    <w:p w:rsidR="00316A84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37. По итогам состоявшегося заседания Комиссии Управление по вопросам противодействия коррупции Судебного департамента подготавливает и направляет докладную записку Генеральному директору Судебного департамента.</w:t>
      </w:r>
    </w:p>
    <w:p w:rsidR="00151280" w:rsidRPr="00316A84" w:rsidRDefault="00316A84" w:rsidP="000F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A84">
        <w:rPr>
          <w:rFonts w:ascii="Times New Roman" w:hAnsi="Times New Roman" w:cs="Times New Roman"/>
          <w:sz w:val="26"/>
          <w:szCs w:val="26"/>
        </w:rPr>
        <w:t>38. Организационно-техническое и документационное обеспечение деятельности Комиссии возлагается на Управление по вопросам противодействия коррупции Судебного департамента.</w:t>
      </w:r>
    </w:p>
    <w:sectPr w:rsidR="00151280" w:rsidRPr="00316A84" w:rsidSect="00316A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84"/>
    <w:rsid w:val="000B136D"/>
    <w:rsid w:val="000F216B"/>
    <w:rsid w:val="00151280"/>
    <w:rsid w:val="001F7B0D"/>
    <w:rsid w:val="00316A84"/>
    <w:rsid w:val="00624E87"/>
    <w:rsid w:val="00660939"/>
    <w:rsid w:val="00687E75"/>
    <w:rsid w:val="00805BD2"/>
    <w:rsid w:val="00830D0A"/>
    <w:rsid w:val="008652E5"/>
    <w:rsid w:val="009F207A"/>
    <w:rsid w:val="00A156F7"/>
    <w:rsid w:val="00CB3947"/>
    <w:rsid w:val="00D50C1F"/>
    <w:rsid w:val="00D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34346-E42D-4A87-A3D7-EDCF2A68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6922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Нургаянова Наталья Эдуардовна</dc:creator>
  <cp:lastModifiedBy>Нургаянова Наталья Эдуардовна</cp:lastModifiedBy>
  <cp:revision>2</cp:revision>
  <dcterms:created xsi:type="dcterms:W3CDTF">2025-12-25T13:39:00Z</dcterms:created>
  <dcterms:modified xsi:type="dcterms:W3CDTF">2025-12-25T13:39:00Z</dcterms:modified>
</cp:coreProperties>
</file>